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829F5F" w14:textId="027F4DAB" w:rsidR="0057567B" w:rsidRPr="009F4F82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 xml:space="preserve">Dobava papirne </w:t>
      </w:r>
      <w:r w:rsidR="00EF7046">
        <w:rPr>
          <w:rFonts w:asciiTheme="minorHAnsi" w:hAnsiTheme="minorHAnsi" w:cstheme="minorHAnsi"/>
          <w:b/>
          <w:bCs/>
          <w:sz w:val="20"/>
          <w:szCs w:val="20"/>
        </w:rPr>
        <w:t xml:space="preserve">konfekcije </w:t>
      </w:r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(</w:t>
      </w:r>
      <w:proofErr w:type="spellStart"/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okoljsko</w:t>
      </w:r>
      <w:proofErr w:type="spellEnd"/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 xml:space="preserve"> manj obremenjujoče blago)</w:t>
      </w:r>
    </w:p>
    <w:p w14:paraId="3E28E005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4F5E266B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5B7B3F">
        <w:rPr>
          <w:rFonts w:asciiTheme="minorHAnsi" w:hAnsiTheme="minorHAnsi" w:cstheme="minorHAnsi"/>
          <w:sz w:val="20"/>
          <w:szCs w:val="20"/>
        </w:rPr>
        <w:t xml:space="preserve">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navodili za </w:t>
      </w:r>
      <w:r w:rsidR="005B0877">
        <w:rPr>
          <w:rFonts w:asciiTheme="minorHAnsi" w:hAnsiTheme="minorHAnsi" w:cstheme="minorHAnsi"/>
          <w:sz w:val="20"/>
          <w:szCs w:val="20"/>
        </w:rPr>
        <w:t>pripravo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108"/>
        <w:gridCol w:w="2375"/>
        <w:gridCol w:w="1941"/>
      </w:tblGrid>
      <w:tr w:rsidR="00864375" w:rsidRPr="00750415" w14:paraId="6F06E442" w14:textId="77777777" w:rsidTr="00526A66">
        <w:trPr>
          <w:trHeight w:hRule="exact" w:val="53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E841BA" w14:textId="77363A9D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Naziv </w:t>
            </w:r>
            <w:r w:rsidR="00B76C6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JN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E56A2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BE6B6E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2C27FD" w14:textId="77777777" w:rsidR="00864375" w:rsidRPr="00750415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864375" w:rsidRPr="00901067" w14:paraId="218E7027" w14:textId="77777777" w:rsidTr="00526A66">
        <w:trPr>
          <w:trHeight w:hRule="exact" w:val="555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6F9F86" w14:textId="69F8A8A4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="00B76C6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Dobava papirne konfekcije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915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C8C7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6572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0F6AD12" w14:textId="77777777" w:rsidR="000D34DF" w:rsidRPr="00C812CA" w:rsidRDefault="000D34DF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069D55" w14:textId="77777777" w:rsidR="002E4007" w:rsidRPr="00FE5C67" w:rsidRDefault="002E4007" w:rsidP="00FE5C6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6631C838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(razpisano blago in storitve, morebitne popuste, stroške dela, prevozne stroške, zavarovanja, stroške dostave ter vse ostale stroške, povezane s predmetom javnega naročila) in so oblikovane skladišče posameznega naročnika/lokacije posameznega naročnika razloženo.</w:t>
      </w:r>
      <w:r w:rsidR="007360F8">
        <w:rPr>
          <w:rFonts w:asciiTheme="minorHAnsi" w:hAnsiTheme="minorHAnsi"/>
          <w:sz w:val="20"/>
          <w:szCs w:val="20"/>
        </w:rPr>
        <w:t xml:space="preserve"> </w:t>
      </w:r>
      <w:r w:rsidR="007360F8" w:rsidRPr="007360F8">
        <w:rPr>
          <w:rFonts w:asciiTheme="minorHAnsi" w:hAnsiTheme="minorHAnsi"/>
          <w:sz w:val="20"/>
          <w:szCs w:val="20"/>
        </w:rPr>
        <w:t>Naročnik dobavitelju ne bo priznaval nikakršnih dodatnih stroškov</w:t>
      </w:r>
      <w:r w:rsidR="007360F8">
        <w:rPr>
          <w:rFonts w:asciiTheme="minorHAnsi" w:hAnsiTheme="minorHAnsi"/>
          <w:sz w:val="20"/>
          <w:szCs w:val="20"/>
        </w:rPr>
        <w:t>.</w:t>
      </w:r>
    </w:p>
    <w:p w14:paraId="1227098C" w14:textId="24757C97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 xml:space="preserve">Cene </w:t>
      </w:r>
      <w:r w:rsidR="00806A96">
        <w:rPr>
          <w:rFonts w:asciiTheme="minorHAnsi" w:hAnsiTheme="minorHAnsi" w:cstheme="minorHAnsi"/>
          <w:sz w:val="20"/>
          <w:szCs w:val="20"/>
        </w:rPr>
        <w:t xml:space="preserve">iz ponudbenega predračuna </w:t>
      </w:r>
      <w:r w:rsidRPr="00A64F34">
        <w:rPr>
          <w:rFonts w:asciiTheme="minorHAnsi" w:hAnsiTheme="minorHAnsi" w:cstheme="minorHAnsi"/>
          <w:sz w:val="20"/>
          <w:szCs w:val="20"/>
        </w:rPr>
        <w:t>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01B6C1B5" w:rsidR="00467103" w:rsidRPr="009272DD" w:rsidRDefault="006F2257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</w:t>
      </w:r>
      <w:r w:rsidR="00467103" w:rsidRPr="00770FFC">
        <w:rPr>
          <w:rFonts w:asciiTheme="minorHAnsi" w:hAnsiTheme="minorHAnsi" w:cstheme="minorHAnsi"/>
          <w:sz w:val="20"/>
          <w:szCs w:val="20"/>
        </w:rPr>
        <w:t xml:space="preserve">eljavnost ponudbe: </w:t>
      </w:r>
      <w:proofErr w:type="spellStart"/>
      <w:r w:rsidR="004E7AE5" w:rsidRPr="009272DD">
        <w:rPr>
          <w:rFonts w:asciiTheme="minorHAnsi" w:hAnsiTheme="minorHAnsi" w:cstheme="minorHAnsi"/>
          <w:bCs/>
          <w:sz w:val="20"/>
          <w:szCs w:val="20"/>
        </w:rPr>
        <w:t>stodvajset</w:t>
      </w:r>
      <w:proofErr w:type="spellEnd"/>
      <w:r w:rsidR="00467103" w:rsidRPr="009272DD">
        <w:rPr>
          <w:rFonts w:asciiTheme="minorHAnsi" w:hAnsiTheme="minorHAnsi" w:cstheme="minorHAnsi"/>
          <w:bCs/>
          <w:sz w:val="20"/>
          <w:szCs w:val="20"/>
        </w:rPr>
        <w:t xml:space="preserve"> (</w:t>
      </w:r>
      <w:r w:rsidR="004E7AE5" w:rsidRPr="009272DD">
        <w:rPr>
          <w:rFonts w:asciiTheme="minorHAnsi" w:hAnsiTheme="minorHAnsi" w:cstheme="minorHAnsi"/>
          <w:bCs/>
          <w:sz w:val="20"/>
          <w:szCs w:val="20"/>
        </w:rPr>
        <w:t>120</w:t>
      </w:r>
      <w:r w:rsidR="00467103" w:rsidRPr="009272DD">
        <w:rPr>
          <w:rFonts w:asciiTheme="minorHAnsi" w:hAnsiTheme="minorHAnsi" w:cstheme="minorHAnsi"/>
          <w:bCs/>
          <w:sz w:val="20"/>
          <w:szCs w:val="20"/>
        </w:rPr>
        <w:t>) dni od roka za oddajo ponudb</w:t>
      </w:r>
      <w:r w:rsidR="00776375" w:rsidRPr="009272DD">
        <w:rPr>
          <w:rFonts w:asciiTheme="minorHAnsi" w:hAnsiTheme="minorHAnsi" w:cstheme="minorHAnsi"/>
          <w:bCs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C4002CA" w14:textId="26067137" w:rsidR="003F0626" w:rsidRPr="00806A96" w:rsidRDefault="003F0626" w:rsidP="00806A96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056E09D" w14:textId="2D0D92B1" w:rsidR="002945DB" w:rsidRPr="00FA3D4C" w:rsidRDefault="009561DF" w:rsidP="00FA3D4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354133">
        <w:rPr>
          <w:rFonts w:ascii="Calibri" w:hAnsi="Calibri" w:cs="Tahoma"/>
          <w:sz w:val="20"/>
          <w:szCs w:val="20"/>
          <w:lang w:val="x-none" w:eastAsia="x-none"/>
        </w:rPr>
        <w:t xml:space="preserve">, </w:t>
      </w:r>
      <w:r w:rsidR="00611260">
        <w:rPr>
          <w:rFonts w:ascii="Calibri" w:hAnsi="Calibri" w:cs="Tahoma"/>
          <w:sz w:val="20"/>
          <w:szCs w:val="20"/>
          <w:lang w:eastAsia="x-none"/>
        </w:rPr>
        <w:t>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sectPr w:rsidR="009A65B2" w:rsidRPr="00B86BB1" w:rsidSect="006D47CD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04D3C" w14:textId="77777777" w:rsidR="006D47CD" w:rsidRDefault="006D47CD" w:rsidP="007B5604">
      <w:r>
        <w:separator/>
      </w:r>
    </w:p>
  </w:endnote>
  <w:endnote w:type="continuationSeparator" w:id="0">
    <w:p w14:paraId="097EACA3" w14:textId="77777777" w:rsidR="006D47CD" w:rsidRDefault="006D47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7B2A6" w14:textId="2876062A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</w:t>
    </w:r>
    <w:r w:rsidR="00354133">
      <w:rPr>
        <w:rFonts w:ascii="Calibri" w:hAnsi="Calibri" w:cs="Calibri"/>
        <w:sz w:val="16"/>
        <w:szCs w:val="16"/>
      </w:rPr>
      <w:t>23</w:t>
    </w:r>
    <w:r w:rsidRPr="00F05B87">
      <w:rPr>
        <w:rFonts w:ascii="Calibri" w:hAnsi="Calibri" w:cs="Calibri"/>
        <w:sz w:val="16"/>
        <w:szCs w:val="16"/>
      </w:rPr>
      <w:t>– P</w:t>
    </w:r>
    <w:r w:rsidR="00354133">
      <w:rPr>
        <w:rFonts w:ascii="Calibri" w:hAnsi="Calibri" w:cs="Calibri"/>
        <w:sz w:val="16"/>
        <w:szCs w:val="16"/>
      </w:rPr>
      <w:t>APK-P</w:t>
    </w:r>
    <w:r w:rsidRPr="00F05B87">
      <w:rPr>
        <w:rFonts w:ascii="Calibri" w:hAnsi="Calibri" w:cs="Calibri"/>
        <w:sz w:val="16"/>
        <w:szCs w:val="16"/>
      </w:rPr>
      <w:t>/2024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5B920" w14:textId="77777777" w:rsidR="006D47CD" w:rsidRDefault="006D47CD" w:rsidP="007B5604">
      <w:r>
        <w:separator/>
      </w:r>
    </w:p>
  </w:footnote>
  <w:footnote w:type="continuationSeparator" w:id="0">
    <w:p w14:paraId="5C3049D8" w14:textId="77777777" w:rsidR="006D47CD" w:rsidRDefault="006D47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7"/>
  </w:num>
  <w:num w:numId="2" w16cid:durableId="902641883">
    <w:abstractNumId w:val="4"/>
  </w:num>
  <w:num w:numId="3" w16cid:durableId="780030369">
    <w:abstractNumId w:val="5"/>
  </w:num>
  <w:num w:numId="4" w16cid:durableId="1664698520">
    <w:abstractNumId w:val="0"/>
  </w:num>
  <w:num w:numId="5" w16cid:durableId="1111171590">
    <w:abstractNumId w:val="6"/>
  </w:num>
  <w:num w:numId="6" w16cid:durableId="1274174116">
    <w:abstractNumId w:val="3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8"/>
  </w:num>
  <w:num w:numId="10" w16cid:durableId="2001694520">
    <w:abstractNumId w:val="1"/>
  </w:num>
  <w:num w:numId="11" w16cid:durableId="167864045">
    <w:abstractNumId w:val="9"/>
  </w:num>
  <w:num w:numId="12" w16cid:durableId="2126851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30A4"/>
    <w:rsid w:val="000D34DF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31B21"/>
    <w:rsid w:val="00232334"/>
    <w:rsid w:val="00236B2C"/>
    <w:rsid w:val="002632A5"/>
    <w:rsid w:val="00282274"/>
    <w:rsid w:val="00282FF7"/>
    <w:rsid w:val="002945DB"/>
    <w:rsid w:val="002A3530"/>
    <w:rsid w:val="002B2F59"/>
    <w:rsid w:val="002C2E25"/>
    <w:rsid w:val="002D765C"/>
    <w:rsid w:val="002E2E11"/>
    <w:rsid w:val="002E33D3"/>
    <w:rsid w:val="002E4007"/>
    <w:rsid w:val="002F4230"/>
    <w:rsid w:val="002F4D43"/>
    <w:rsid w:val="003031D3"/>
    <w:rsid w:val="00307ECE"/>
    <w:rsid w:val="00314F89"/>
    <w:rsid w:val="003242F5"/>
    <w:rsid w:val="00337142"/>
    <w:rsid w:val="00345A99"/>
    <w:rsid w:val="00354133"/>
    <w:rsid w:val="003559B0"/>
    <w:rsid w:val="00375153"/>
    <w:rsid w:val="00383606"/>
    <w:rsid w:val="00391295"/>
    <w:rsid w:val="003A6F9F"/>
    <w:rsid w:val="003B701F"/>
    <w:rsid w:val="003E062B"/>
    <w:rsid w:val="003F0626"/>
    <w:rsid w:val="004016BE"/>
    <w:rsid w:val="0040589B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94D4A"/>
    <w:rsid w:val="005B0877"/>
    <w:rsid w:val="005B7B3F"/>
    <w:rsid w:val="005C0C4D"/>
    <w:rsid w:val="005E527C"/>
    <w:rsid w:val="005E7402"/>
    <w:rsid w:val="00600126"/>
    <w:rsid w:val="00601686"/>
    <w:rsid w:val="00611260"/>
    <w:rsid w:val="00615B14"/>
    <w:rsid w:val="00617736"/>
    <w:rsid w:val="00661C1C"/>
    <w:rsid w:val="006A3FFA"/>
    <w:rsid w:val="006B7B93"/>
    <w:rsid w:val="006C36FB"/>
    <w:rsid w:val="006C59CF"/>
    <w:rsid w:val="006D47CD"/>
    <w:rsid w:val="006F2257"/>
    <w:rsid w:val="006F5568"/>
    <w:rsid w:val="006F5736"/>
    <w:rsid w:val="006F72C0"/>
    <w:rsid w:val="0072726F"/>
    <w:rsid w:val="007360F8"/>
    <w:rsid w:val="00757542"/>
    <w:rsid w:val="00760FD5"/>
    <w:rsid w:val="007611AF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06A96"/>
    <w:rsid w:val="008178B3"/>
    <w:rsid w:val="00836811"/>
    <w:rsid w:val="008400A6"/>
    <w:rsid w:val="008545B6"/>
    <w:rsid w:val="00862969"/>
    <w:rsid w:val="00864375"/>
    <w:rsid w:val="0087294B"/>
    <w:rsid w:val="00873945"/>
    <w:rsid w:val="00887E2F"/>
    <w:rsid w:val="008A2117"/>
    <w:rsid w:val="008B1FA6"/>
    <w:rsid w:val="008B709F"/>
    <w:rsid w:val="008D22B0"/>
    <w:rsid w:val="008E084C"/>
    <w:rsid w:val="008F0EAB"/>
    <w:rsid w:val="00901067"/>
    <w:rsid w:val="009272DD"/>
    <w:rsid w:val="00934B78"/>
    <w:rsid w:val="009561DF"/>
    <w:rsid w:val="00961591"/>
    <w:rsid w:val="00965F17"/>
    <w:rsid w:val="009A65B2"/>
    <w:rsid w:val="009B79E2"/>
    <w:rsid w:val="009C685F"/>
    <w:rsid w:val="009F4F82"/>
    <w:rsid w:val="00A06A72"/>
    <w:rsid w:val="00A10EF6"/>
    <w:rsid w:val="00A11E94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A36BF"/>
    <w:rsid w:val="00AB6118"/>
    <w:rsid w:val="00AE2217"/>
    <w:rsid w:val="00AE4CD3"/>
    <w:rsid w:val="00AF3500"/>
    <w:rsid w:val="00B45051"/>
    <w:rsid w:val="00B517CB"/>
    <w:rsid w:val="00B51953"/>
    <w:rsid w:val="00B633D0"/>
    <w:rsid w:val="00B76C6F"/>
    <w:rsid w:val="00B8289A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CE51AC"/>
    <w:rsid w:val="00D01B19"/>
    <w:rsid w:val="00D175DA"/>
    <w:rsid w:val="00D36FD3"/>
    <w:rsid w:val="00D40F67"/>
    <w:rsid w:val="00D478C1"/>
    <w:rsid w:val="00D70ACF"/>
    <w:rsid w:val="00D90B07"/>
    <w:rsid w:val="00DC413F"/>
    <w:rsid w:val="00DC7A32"/>
    <w:rsid w:val="00DE3E80"/>
    <w:rsid w:val="00E215A1"/>
    <w:rsid w:val="00E242F5"/>
    <w:rsid w:val="00E36CDF"/>
    <w:rsid w:val="00E632F4"/>
    <w:rsid w:val="00EA2D95"/>
    <w:rsid w:val="00EA66C5"/>
    <w:rsid w:val="00EF0B97"/>
    <w:rsid w:val="00EF7046"/>
    <w:rsid w:val="00F05B87"/>
    <w:rsid w:val="00F11772"/>
    <w:rsid w:val="00F60755"/>
    <w:rsid w:val="00F66DDB"/>
    <w:rsid w:val="00F705AC"/>
    <w:rsid w:val="00F70F35"/>
    <w:rsid w:val="00F72E86"/>
    <w:rsid w:val="00F81740"/>
    <w:rsid w:val="00F913F3"/>
    <w:rsid w:val="00FA3D4C"/>
    <w:rsid w:val="00FC3BD1"/>
    <w:rsid w:val="00FD6436"/>
    <w:rsid w:val="00FE5C67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83</cp:revision>
  <cp:lastPrinted>2018-08-14T06:33:00Z</cp:lastPrinted>
  <dcterms:created xsi:type="dcterms:W3CDTF">2019-01-07T08:07:00Z</dcterms:created>
  <dcterms:modified xsi:type="dcterms:W3CDTF">2024-06-19T17:19:00Z</dcterms:modified>
</cp:coreProperties>
</file>